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37" w:rsidRDefault="00DE1142">
      <w:r w:rsidRPr="00435FFD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6B5AF5C2" wp14:editId="1B93097E">
            <wp:extent cx="3181350" cy="3847709"/>
            <wp:effectExtent l="0" t="0" r="0" b="635"/>
            <wp:docPr id="6" name="Picture 6" descr="C:\Users\PAPUBL~1\AppData\Local\Temp\20161210134226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PUBL~1\AppData\Local\Temp\2016121013422695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38" cy="39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42" w:rsidRDefault="00DE1142" w:rsidP="00DE1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435FFD">
        <w:rPr>
          <w:rFonts w:ascii="Times New Roman" w:eastAsia="Times New Roman" w:hAnsi="Times New Roman" w:cs="Times New Roman"/>
          <w:b/>
          <w:bCs/>
          <w:sz w:val="27"/>
          <w:szCs w:val="27"/>
        </w:rPr>
        <w:t>page</w:t>
      </w:r>
      <w:proofErr w:type="gramEnd"/>
      <w:r w:rsidRPr="00435F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12 of: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(Long Beach CA)</w:t>
      </w:r>
      <w:r w:rsidRPr="00435FFD">
        <w:rPr>
          <w:rFonts w:ascii="Times New Roman" w:eastAsia="Times New Roman" w:hAnsi="Times New Roman" w:cs="Times New Roman"/>
          <w:b/>
          <w:bCs/>
          <w:sz w:val="27"/>
          <w:szCs w:val="27"/>
        </w:rPr>
        <w:t>Press Telegram September 12, 1960</w:t>
      </w:r>
    </w:p>
    <w:p w:rsidR="00DE1142" w:rsidRDefault="00DE1142">
      <w:bookmarkStart w:id="0" w:name="_GoBack"/>
      <w:bookmarkEnd w:id="0"/>
    </w:p>
    <w:sectPr w:rsidR="00DE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42"/>
    <w:rsid w:val="00855E37"/>
    <w:rsid w:val="00D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7383B-6224-476A-AC67-7149985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1</cp:revision>
  <dcterms:created xsi:type="dcterms:W3CDTF">2016-12-11T12:08:00Z</dcterms:created>
  <dcterms:modified xsi:type="dcterms:W3CDTF">2016-12-11T12:11:00Z</dcterms:modified>
</cp:coreProperties>
</file>